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13E" w:rsidRDefault="00ED113E" w:rsidP="00ED113E">
      <w:r>
        <w:t xml:space="preserve">WEB LINK: </w:t>
      </w:r>
      <w:hyperlink r:id="rId4" w:tgtFrame="_blank" w:history="1">
        <w:r w:rsidRPr="0019093C">
          <w:rPr>
            <w:rStyle w:val="Hyperlink"/>
          </w:rPr>
          <w:t>https://informator.poverenik.rs/informator?org=gwoJhnavxLGmtGyPC</w:t>
        </w:r>
      </w:hyperlink>
    </w:p>
    <w:p w:rsidR="002F2810" w:rsidRDefault="00ED113E">
      <w:r>
        <w:t xml:space="preserve">VIDEO LINK: </w:t>
      </w:r>
      <w:hyperlink r:id="rId5" w:history="1">
        <w:r w:rsidRPr="00923BB4">
          <w:rPr>
            <w:rStyle w:val="Hyperlink"/>
          </w:rPr>
          <w:t>https://www.youtube.com/watch?v=yP2J8tD8rDE</w:t>
        </w:r>
      </w:hyperlink>
    </w:p>
    <w:p w:rsidR="00ED113E" w:rsidRDefault="00ED113E"/>
    <w:p w:rsidR="00ED113E" w:rsidRDefault="00ED113E">
      <w:bookmarkStart w:id="0" w:name="_GoBack"/>
      <w:bookmarkEnd w:id="0"/>
    </w:p>
    <w:sectPr w:rsidR="00ED1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3E"/>
    <w:rsid w:val="002F2810"/>
    <w:rsid w:val="00ED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586B5-2861-41A7-87EC-48D56B49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11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P2J8tD8rDE" TargetMode="External"/><Relationship Id="rId4" Type="http://schemas.openxmlformats.org/officeDocument/2006/relationships/hyperlink" Target="https://informator.poverenik.rs/informator?org=gwoJhnavxLGmtGyP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2022-11-15T13:36:00Z</dcterms:created>
  <dcterms:modified xsi:type="dcterms:W3CDTF">2022-11-15T13:37:00Z</dcterms:modified>
</cp:coreProperties>
</file>