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74F4" w:rsidRDefault="0016440B">
      <w:r>
        <w:rPr>
          <w:noProof/>
        </w:rPr>
        <w:drawing>
          <wp:inline distT="0" distB="0" distL="0" distR="0" wp14:anchorId="2CD57FC5" wp14:editId="629A0314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9A1398" wp14:editId="19BA5B3B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5339D5" wp14:editId="517AEFC1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drawing>
          <wp:inline distT="0" distB="0" distL="0" distR="0" wp14:anchorId="504BF317" wp14:editId="09F5A9BA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274F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440B"/>
    <w:rsid w:val="000274F4"/>
    <w:rsid w:val="0016440B"/>
    <w:rsid w:val="004B3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E266BB-822A-45E6-81B0-587E5B1A4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2</cp:revision>
  <dcterms:created xsi:type="dcterms:W3CDTF">2019-04-12T15:34:00Z</dcterms:created>
  <dcterms:modified xsi:type="dcterms:W3CDTF">2019-04-12T15:34:00Z</dcterms:modified>
</cp:coreProperties>
</file>